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C39C" w14:textId="77777777" w:rsidR="002B6DBE" w:rsidRDefault="002B6DBE" w:rsidP="00676ACA">
      <w:pPr>
        <w:jc w:val="center"/>
        <w:rPr>
          <w:b/>
          <w:sz w:val="28"/>
          <w:szCs w:val="28"/>
        </w:rPr>
      </w:pPr>
      <w:r w:rsidRPr="008C1585">
        <w:rPr>
          <w:b/>
          <w:sz w:val="28"/>
          <w:szCs w:val="28"/>
        </w:rPr>
        <w:t>Odstúpenie od kúpnej zmluvy uzavretej na di</w:t>
      </w:r>
      <w:r>
        <w:rPr>
          <w:b/>
          <w:sz w:val="28"/>
          <w:szCs w:val="28"/>
        </w:rPr>
        <w:t>a</w:t>
      </w:r>
      <w:r w:rsidRPr="008C1585">
        <w:rPr>
          <w:b/>
          <w:sz w:val="28"/>
          <w:szCs w:val="28"/>
        </w:rPr>
        <w:t>ľku</w:t>
      </w:r>
      <w:r w:rsidR="00676ACA">
        <w:rPr>
          <w:b/>
          <w:sz w:val="28"/>
          <w:szCs w:val="28"/>
        </w:rPr>
        <w:t>.</w:t>
      </w:r>
    </w:p>
    <w:p w14:paraId="4C1CF184" w14:textId="6BC5CA0B" w:rsidR="002B6DBE" w:rsidRDefault="002B6DBE" w:rsidP="00760220">
      <w:pPr>
        <w:jc w:val="both"/>
      </w:pPr>
      <w:r>
        <w:t xml:space="preserve">v zmysle § 7 a </w:t>
      </w:r>
      <w:r w:rsidR="00CB78B7">
        <w:t>nasl. Zákona č. 102/2014 Z. z. o</w:t>
      </w:r>
      <w:r>
        <w:t xml:space="preserve"> ochrane spotrebiteľa pri predaji tovaru alebo poskytovaní služieb, na základe zmluvy uzavretej na diaľku alebo zmluvy uzavretej mimo prevádzkových priestorov.</w:t>
      </w:r>
    </w:p>
    <w:p w14:paraId="0D6A377D" w14:textId="345EFB93" w:rsidR="002B6DBE" w:rsidRPr="002B6DBE" w:rsidRDefault="002B6DBE" w:rsidP="00760220">
      <w:pPr>
        <w:spacing w:line="240" w:lineRule="auto"/>
        <w:rPr>
          <w:b/>
        </w:rPr>
      </w:pPr>
      <w:r w:rsidRPr="002B6DBE">
        <w:rPr>
          <w:b/>
        </w:rPr>
        <w:t>Predávajúci:</w:t>
      </w:r>
      <w:r w:rsidRPr="002B6DBE">
        <w:rPr>
          <w:b/>
        </w:rPr>
        <w:tab/>
      </w:r>
      <w:r w:rsidRPr="002B6DBE">
        <w:rPr>
          <w:b/>
        </w:rPr>
        <w:tab/>
      </w:r>
      <w:r w:rsidRPr="002B6DBE"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2B6DBE">
        <w:rPr>
          <w:b/>
        </w:rPr>
        <w:t>Kupujúci:</w:t>
      </w:r>
    </w:p>
    <w:p w14:paraId="3EDF646B" w14:textId="77777777" w:rsidR="002B6DBE" w:rsidRDefault="002B6DBE" w:rsidP="00760220">
      <w:pPr>
        <w:spacing w:line="240" w:lineRule="auto"/>
      </w:pPr>
      <w:r>
        <w:t>TREKLAND, s.r.o.</w:t>
      </w:r>
      <w:r>
        <w:tab/>
      </w:r>
      <w:r>
        <w:tab/>
      </w:r>
      <w:r>
        <w:tab/>
        <w:t>Meno a priezvisko:</w:t>
      </w:r>
      <w:r w:rsidR="00977C43">
        <w:t xml:space="preserve"> </w:t>
      </w:r>
      <w:r>
        <w:t>.................................................................</w:t>
      </w:r>
    </w:p>
    <w:p w14:paraId="1B1C2494" w14:textId="692AFE26" w:rsidR="002B6DBE" w:rsidRDefault="002B6DBE" w:rsidP="00760220">
      <w:pPr>
        <w:spacing w:line="240" w:lineRule="auto"/>
      </w:pPr>
      <w:r>
        <w:t>Vajanského nábrežie 9</w:t>
      </w:r>
      <w:r>
        <w:tab/>
      </w:r>
      <w:r>
        <w:tab/>
      </w:r>
      <w:r>
        <w:tab/>
        <w:t>Ulica</w:t>
      </w:r>
      <w:r w:rsidR="00977C43">
        <w:t>,</w:t>
      </w:r>
      <w:r>
        <w:t xml:space="preserve"> číslo domu: ..................................................................</w:t>
      </w:r>
      <w:r w:rsidR="000D63BD">
        <w:t>.</w:t>
      </w:r>
    </w:p>
    <w:p w14:paraId="21B41517" w14:textId="239BD44C" w:rsidR="002B6DBE" w:rsidRDefault="002B6DBE" w:rsidP="00760220">
      <w:pPr>
        <w:spacing w:line="240" w:lineRule="auto"/>
      </w:pPr>
      <w:r>
        <w:t>811 02 Bratislava</w:t>
      </w:r>
      <w:r w:rsidR="00977C43">
        <w:tab/>
      </w:r>
      <w:r w:rsidR="00977C43">
        <w:tab/>
      </w:r>
      <w:r w:rsidR="00977C43">
        <w:tab/>
        <w:t>PSČ, mesto</w:t>
      </w:r>
      <w:r w:rsidR="000D63BD">
        <w:t xml:space="preserve">: </w:t>
      </w:r>
      <w:r w:rsidR="00977C43">
        <w:t>.............................................</w:t>
      </w:r>
      <w:r w:rsidR="000D63BD">
        <w:t>................................</w:t>
      </w:r>
    </w:p>
    <w:p w14:paraId="1499C63C" w14:textId="3164E38E" w:rsidR="00977C43" w:rsidRDefault="00977C43" w:rsidP="00760220">
      <w:pPr>
        <w:spacing w:line="240" w:lineRule="auto"/>
      </w:pPr>
      <w:r>
        <w:t>Tel.: +421 2 52920189</w:t>
      </w:r>
      <w:r>
        <w:tab/>
      </w:r>
      <w:r>
        <w:tab/>
      </w:r>
      <w:r>
        <w:tab/>
        <w:t>Tel:  .......................................................................................</w:t>
      </w:r>
      <w:r w:rsidR="000D63BD">
        <w:t>..</w:t>
      </w:r>
    </w:p>
    <w:p w14:paraId="6A56AC15" w14:textId="067A79B5" w:rsidR="002B6DBE" w:rsidRDefault="00977C43" w:rsidP="00760220">
      <w:pPr>
        <w:spacing w:line="240" w:lineRule="auto"/>
      </w:pPr>
      <w:r>
        <w:t xml:space="preserve">Mail: </w:t>
      </w:r>
      <w:hyperlink r:id="rId5" w:history="1">
        <w:r w:rsidRPr="008C575C">
          <w:rPr>
            <w:rStyle w:val="Hyperlink"/>
          </w:rPr>
          <w:t>e-shop@trekland.sk</w:t>
        </w:r>
      </w:hyperlink>
      <w:r>
        <w:tab/>
      </w:r>
      <w:r>
        <w:tab/>
        <w:t>mail:</w:t>
      </w:r>
      <w:r w:rsidR="000D63BD">
        <w:t xml:space="preserve"> </w:t>
      </w:r>
      <w:r w:rsidR="00596DBA">
        <w:t>......</w:t>
      </w:r>
      <w:r>
        <w:t>.................................................................................</w:t>
      </w:r>
      <w:r w:rsidR="000D63BD">
        <w:t>.</w:t>
      </w:r>
    </w:p>
    <w:p w14:paraId="1A149BFD" w14:textId="77777777" w:rsidR="00977C43" w:rsidRDefault="00977C43" w:rsidP="00676ACA">
      <w:pPr>
        <w:spacing w:line="240" w:lineRule="auto"/>
        <w:jc w:val="center"/>
      </w:pPr>
    </w:p>
    <w:p w14:paraId="23B10424" w14:textId="77777777" w:rsidR="00977C43" w:rsidRDefault="00676ACA" w:rsidP="00760220">
      <w:pPr>
        <w:spacing w:line="240" w:lineRule="auto"/>
      </w:pPr>
      <w:r>
        <w:t>Predmetom odstúpenia od zmluvy</w:t>
      </w:r>
      <w:r w:rsidR="00977C43">
        <w:t xml:space="preserve"> je tovar zakúpený prostredníctvom e-shopu </w:t>
      </w:r>
      <w:hyperlink r:id="rId6" w:history="1">
        <w:r w:rsidR="00977C43" w:rsidRPr="008C575C">
          <w:rPr>
            <w:rStyle w:val="Hyperlink"/>
          </w:rPr>
          <w:t>www.trekland.sk</w:t>
        </w:r>
      </w:hyperlink>
      <w:r w:rsidR="00977C43">
        <w:t>.</w:t>
      </w:r>
    </w:p>
    <w:p w14:paraId="58F89AA4" w14:textId="2B6D5EE0" w:rsidR="00977C43" w:rsidRDefault="00977C43" w:rsidP="00760220">
      <w:pPr>
        <w:spacing w:line="240" w:lineRule="auto"/>
      </w:pPr>
      <w:r>
        <w:t>Jedná sa o objednávku č: .............................., zo dňa</w:t>
      </w:r>
      <w:r w:rsidR="00453819">
        <w:t xml:space="preserve">: </w:t>
      </w:r>
      <w:r>
        <w:t>..............................................</w:t>
      </w:r>
    </w:p>
    <w:p w14:paraId="54515CF2" w14:textId="77777777" w:rsidR="00977C43" w:rsidRDefault="00977C43" w:rsidP="00760220">
      <w:pPr>
        <w:spacing w:line="240" w:lineRule="auto"/>
      </w:pPr>
      <w:r>
        <w:t>Tovar mi bol doručený dňa:.......................................................................................</w:t>
      </w:r>
    </w:p>
    <w:p w14:paraId="506781CF" w14:textId="7717BA48" w:rsidR="00977C43" w:rsidRDefault="00977C43" w:rsidP="00453471">
      <w:pPr>
        <w:spacing w:line="240" w:lineRule="auto"/>
      </w:pPr>
      <w:r>
        <w:t>Zasielam vám späť celú objednávku / časť objednávky</w:t>
      </w:r>
      <w:r w:rsidR="00D60D9E">
        <w:t xml:space="preserve"> (vybrať možno</w:t>
      </w:r>
      <w:r w:rsidR="0006779D">
        <w:t>sť a špecifikovať názov tovaru)</w:t>
      </w:r>
    </w:p>
    <w:p w14:paraId="2DEBD07F" w14:textId="77777777" w:rsidR="00D60D9E" w:rsidRDefault="00D60D9E" w:rsidP="00676A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4AAA5A00" w14:textId="77777777" w:rsidR="00D60D9E" w:rsidRDefault="00D60D9E" w:rsidP="00676A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044B7EE1" w14:textId="77777777" w:rsidR="00D60D9E" w:rsidRDefault="00D60D9E" w:rsidP="00676A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5F4F3F26" w14:textId="77777777" w:rsidR="00D60D9E" w:rsidRDefault="00D60D9E" w:rsidP="00676ACA">
      <w:pPr>
        <w:spacing w:line="240" w:lineRule="auto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7E368498" w14:textId="77777777" w:rsidR="00D60D9E" w:rsidRDefault="00D60D9E" w:rsidP="00760220">
      <w:pPr>
        <w:spacing w:line="240" w:lineRule="auto"/>
        <w:jc w:val="both"/>
      </w:pPr>
      <w:r>
        <w:t>Spôsob platby za objednávku: on-line kartou  -  prevodom  -  dobierkou (vybrať možnosť)</w:t>
      </w:r>
    </w:p>
    <w:p w14:paraId="0C89BBB9" w14:textId="77777777" w:rsidR="00D60D9E" w:rsidRDefault="00D60D9E" w:rsidP="00760220">
      <w:pPr>
        <w:spacing w:line="240" w:lineRule="auto"/>
        <w:jc w:val="both"/>
      </w:pPr>
      <w:r>
        <w:t>Číslo účtu v tvare IBAN, na ktorý má byť vrátená suma za tovar (ak bol platený prevodom alebo</w:t>
      </w:r>
    </w:p>
    <w:p w14:paraId="1AF36F77" w14:textId="1DDD8FDE" w:rsidR="00D60D9E" w:rsidRDefault="00662438" w:rsidP="00760220">
      <w:pPr>
        <w:spacing w:line="240" w:lineRule="auto"/>
        <w:jc w:val="both"/>
      </w:pPr>
      <w:r>
        <w:t xml:space="preserve">dobierkou </w:t>
      </w:r>
      <w:r w:rsidR="00D60D9E">
        <w:t>): ..................................................................................................................................</w:t>
      </w:r>
      <w:r w:rsidR="00453819">
        <w:t>........</w:t>
      </w:r>
    </w:p>
    <w:p w14:paraId="0807F81C" w14:textId="77777777" w:rsidR="00D60D9E" w:rsidRDefault="00D60D9E" w:rsidP="00760220">
      <w:pPr>
        <w:spacing w:line="240" w:lineRule="auto"/>
        <w:jc w:val="both"/>
      </w:pPr>
      <w:r>
        <w:t xml:space="preserve">V prípade, </w:t>
      </w:r>
      <w:r w:rsidR="00ED3ADA">
        <w:t xml:space="preserve">že </w:t>
      </w:r>
      <w:r>
        <w:t>cena za tovar bola platená kartou, bude suma poukázaná späť na kartu.</w:t>
      </w:r>
    </w:p>
    <w:p w14:paraId="34C5EF6A" w14:textId="77777777" w:rsidR="00D60D9E" w:rsidRDefault="00D60D9E" w:rsidP="00676ACA">
      <w:pPr>
        <w:spacing w:line="240" w:lineRule="auto"/>
        <w:jc w:val="center"/>
      </w:pPr>
    </w:p>
    <w:p w14:paraId="287E738D" w14:textId="72847BB6" w:rsidR="00977C43" w:rsidRDefault="00D60D9E" w:rsidP="00676ACA">
      <w:pPr>
        <w:spacing w:line="240" w:lineRule="auto"/>
        <w:jc w:val="center"/>
      </w:pPr>
      <w:r>
        <w:t>Som si vedomý</w:t>
      </w:r>
      <w:r w:rsidR="00E568BE">
        <w:t>/á</w:t>
      </w:r>
      <w:r>
        <w:t xml:space="preserve"> toho</w:t>
      </w:r>
      <w:r w:rsidR="00151F6C">
        <w:t xml:space="preserve"> </w:t>
      </w:r>
      <w:r>
        <w:t xml:space="preserve">, že tovar je možné vrátiť </w:t>
      </w:r>
      <w:r w:rsidR="00ED3ADA">
        <w:t>iba nepoužitý, so všetkým</w:t>
      </w:r>
      <w:r w:rsidR="001C5DAD">
        <w:t>i</w:t>
      </w:r>
      <w:r w:rsidR="00ED3ADA">
        <w:t xml:space="preserve"> pôvodnými visačkami najneskôr do</w:t>
      </w:r>
      <w:r>
        <w:t xml:space="preserve"> 14 dní od doručenia</w:t>
      </w:r>
      <w:r w:rsidR="00ED3ADA">
        <w:t>.</w:t>
      </w:r>
    </w:p>
    <w:p w14:paraId="1623AAFD" w14:textId="77777777" w:rsidR="00596DBA" w:rsidRDefault="00596DBA" w:rsidP="00676ACA">
      <w:pPr>
        <w:spacing w:line="240" w:lineRule="auto"/>
        <w:jc w:val="center"/>
      </w:pPr>
    </w:p>
    <w:p w14:paraId="71635950" w14:textId="77777777" w:rsidR="00596DBA" w:rsidRDefault="00596DBA" w:rsidP="00676ACA">
      <w:pPr>
        <w:spacing w:line="240" w:lineRule="auto"/>
        <w:jc w:val="center"/>
      </w:pPr>
    </w:p>
    <w:p w14:paraId="0B66551E" w14:textId="2B02F608" w:rsidR="00596DBA" w:rsidRDefault="00453471" w:rsidP="00453471">
      <w:pPr>
        <w:spacing w:line="240" w:lineRule="auto"/>
      </w:pPr>
      <w:r>
        <w:t xml:space="preserve">Dátum: </w:t>
      </w:r>
      <w:r w:rsidR="00596DBA">
        <w:t>......................</w:t>
      </w:r>
      <w:r w:rsidR="00596DBA">
        <w:tab/>
      </w:r>
      <w:r w:rsidR="00596DBA">
        <w:tab/>
      </w:r>
      <w:r w:rsidR="00596DBA">
        <w:tab/>
      </w:r>
      <w:r w:rsidR="00596DBA">
        <w:tab/>
      </w:r>
      <w:r w:rsidR="00596DBA">
        <w:tab/>
      </w:r>
    </w:p>
    <w:p w14:paraId="6FDC0788" w14:textId="3A9063D6" w:rsidR="00596DBA" w:rsidRDefault="00453471" w:rsidP="001E66A4">
      <w:pPr>
        <w:spacing w:line="240" w:lineRule="auto"/>
      </w:pPr>
      <w:r>
        <w:t xml:space="preserve">Miesto: </w:t>
      </w:r>
      <w:r w:rsidR="00596DBA">
        <w:t>....................................</w:t>
      </w:r>
      <w:r w:rsidR="00596DBA">
        <w:tab/>
      </w:r>
      <w:r w:rsidR="00596DBA">
        <w:tab/>
      </w:r>
      <w:r w:rsidR="00596DBA">
        <w:tab/>
      </w:r>
      <w:r>
        <w:t>......................................................</w:t>
      </w:r>
      <w:r w:rsidR="00EB1AB5">
        <w:t>............................</w:t>
      </w:r>
      <w:r w:rsidR="00596DBA">
        <w:tab/>
        <w:t xml:space="preserve"> </w:t>
      </w:r>
      <w:r>
        <w:t xml:space="preserve">                                                                                            Meno ,  priezvisko , podpis</w:t>
      </w:r>
    </w:p>
    <w:sectPr w:rsidR="00596DBA" w:rsidSect="009C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BE"/>
    <w:rsid w:val="0006779D"/>
    <w:rsid w:val="000D63BD"/>
    <w:rsid w:val="00127EE4"/>
    <w:rsid w:val="00151F6C"/>
    <w:rsid w:val="001C5DAD"/>
    <w:rsid w:val="001E66A4"/>
    <w:rsid w:val="002B6DBE"/>
    <w:rsid w:val="00453471"/>
    <w:rsid w:val="00453819"/>
    <w:rsid w:val="004B0CD0"/>
    <w:rsid w:val="00596DBA"/>
    <w:rsid w:val="005E3361"/>
    <w:rsid w:val="00662438"/>
    <w:rsid w:val="00676ACA"/>
    <w:rsid w:val="00760220"/>
    <w:rsid w:val="00977C43"/>
    <w:rsid w:val="009C0AE5"/>
    <w:rsid w:val="00CB78B7"/>
    <w:rsid w:val="00D60D9E"/>
    <w:rsid w:val="00E568BE"/>
    <w:rsid w:val="00EB1AB5"/>
    <w:rsid w:val="00E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84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-shop@trekland.sk" TargetMode="External"/><Relationship Id="rId6" Type="http://schemas.openxmlformats.org/officeDocument/2006/relationships/hyperlink" Target="http://www.trekland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Katarína Doničová</cp:lastModifiedBy>
  <cp:revision>2</cp:revision>
  <dcterms:created xsi:type="dcterms:W3CDTF">2021-03-15T11:56:00Z</dcterms:created>
  <dcterms:modified xsi:type="dcterms:W3CDTF">2021-03-15T11:56:00Z</dcterms:modified>
</cp:coreProperties>
</file>